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456011" w:rsidRPr="00500086" w:rsidRDefault="00456011" w:rsidP="00456011">
      <w:pPr>
        <w:pStyle w:val="1"/>
        <w:jc w:val="center"/>
        <w:rPr>
          <w:b/>
        </w:rPr>
      </w:pPr>
      <w:r w:rsidRPr="00500086">
        <w:rPr>
          <w:b/>
        </w:rPr>
        <w:t>Ведомственная структура расходов бюджета города Москвы</w:t>
      </w:r>
    </w:p>
    <w:p w:rsidR="00456011" w:rsidRPr="00500086" w:rsidRDefault="00456011" w:rsidP="00456011">
      <w:pPr>
        <w:pStyle w:val="af"/>
      </w:pPr>
      <w:r w:rsidRPr="00500086">
        <w:t>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202</w:t>
      </w:r>
      <w:r>
        <w:t>5</w:t>
      </w:r>
      <w:r w:rsidRPr="00500086">
        <w:t xml:space="preserve"> год</w:t>
      </w:r>
    </w:p>
    <w:p w:rsidR="00456011" w:rsidRDefault="00456011" w:rsidP="00401589">
      <w:pPr>
        <w:jc w:val="both"/>
        <w:rPr>
          <w:bCs/>
          <w:iCs/>
          <w:sz w:val="28"/>
          <w:szCs w:val="28"/>
        </w:rPr>
      </w:pPr>
    </w:p>
    <w:p w:rsidR="00456011" w:rsidRDefault="00456011" w:rsidP="00401589">
      <w:pPr>
        <w:jc w:val="both"/>
        <w:rPr>
          <w:bCs/>
          <w:iCs/>
          <w:sz w:val="28"/>
          <w:szCs w:val="28"/>
        </w:rPr>
      </w:pPr>
    </w:p>
    <w:tbl>
      <w:tblPr>
        <w:tblStyle w:val="a3"/>
        <w:tblW w:w="5007" w:type="pct"/>
        <w:tblLook w:val="04A0" w:firstRow="1" w:lastRow="0" w:firstColumn="1" w:lastColumn="0" w:noHBand="0" w:noVBand="1"/>
      </w:tblPr>
      <w:tblGrid>
        <w:gridCol w:w="8093"/>
        <w:gridCol w:w="1247"/>
        <w:gridCol w:w="1993"/>
        <w:gridCol w:w="976"/>
        <w:gridCol w:w="1993"/>
      </w:tblGrid>
      <w:tr w:rsidR="005A5BED" w:rsidRPr="005A5BED" w:rsidTr="005A5BED">
        <w:trPr>
          <w:tblHeader/>
        </w:trPr>
        <w:tc>
          <w:tcPr>
            <w:tcW w:w="8093"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Наименование</w:t>
            </w:r>
          </w:p>
        </w:tc>
        <w:tc>
          <w:tcPr>
            <w:tcW w:w="1247"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Код ведомства</w:t>
            </w:r>
          </w:p>
        </w:tc>
        <w:tc>
          <w:tcPr>
            <w:tcW w:w="1993"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ЦСР</w:t>
            </w:r>
          </w:p>
        </w:tc>
        <w:tc>
          <w:tcPr>
            <w:tcW w:w="976"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ВР</w:t>
            </w:r>
          </w:p>
        </w:tc>
        <w:tc>
          <w:tcPr>
            <w:tcW w:w="1993" w:type="dxa"/>
            <w:tcBorders>
              <w:top w:val="single" w:sz="2" w:space="0" w:color="000000"/>
              <w:left w:val="single" w:sz="2" w:space="0" w:color="000000"/>
              <w:bottom w:val="single" w:sz="2" w:space="0" w:color="000000"/>
              <w:right w:val="single" w:sz="2" w:space="0" w:color="000000"/>
            </w:tcBorders>
            <w:noWrap/>
            <w:vAlign w:val="center"/>
          </w:tcPr>
          <w:p w:rsidR="005A5BED" w:rsidRPr="005A5BED" w:rsidRDefault="005A5BED" w:rsidP="00616752">
            <w:pPr>
              <w:jc w:val="center"/>
              <w:rPr>
                <w:sz w:val="22"/>
              </w:rPr>
            </w:pPr>
            <w:r w:rsidRPr="005A5BED">
              <w:rPr>
                <w:rFonts w:eastAsia="Times New Roman"/>
                <w:b/>
                <w:sz w:val="22"/>
              </w:rPr>
              <w:t>Сумма (тыс. рублей)</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жилищно-коммунального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436 491 855,6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186 817 474,0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186 817 474,0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22 059 242,8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20 710 487,9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20 710 487,9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20 710 487,9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1 348 754,9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1 348 754,9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1 348 754,9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9 376 327,6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98 467 950,1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«Мосводоканал»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2 593 025,6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560 451,2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560 451,2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560 451,2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38 389 368,7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38 389 368,7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38 389 368,7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549 321,7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16 078 072,4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16 078 072,4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16 078 072,4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2 972 778,0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2 972 778,0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2 972 778,0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3 601 692,5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3 601 692,5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3 601 692,5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2 982 652,6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2 253 416,9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2 253 416,9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2 253 416,9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729 235,7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65 379,3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663 856,4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663 856,4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39 177 517,6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12 453 149,6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12 453 149,6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12 453 149,6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5 944 737,7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5 944 737,7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5 944 737,7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18 846 830,3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18 846 830,3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18 846 830,3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1 511 038,9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топлива для нужд государственных учреждений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13 242 744,4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13 242 744,4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13 242 744,4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1 642 197,4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975 978,4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Транспортирование, обезвреживание и уничтожение медицинских отходов классов «Б» и «В»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666 219,0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1 069 068,8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988 035,8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3 234,1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979 105,3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971 294,0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адаптации дорожно-транспортной инфраструктуры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3 546 313,1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909 553,7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909 553,7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909 553,7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69 634,2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830 175,4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830 175,4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2 636 759,4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1 440 783,7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противогололедных материалов для обеспечения содержания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234 566,2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234 566,2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234 566,2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143 753,7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106 818,0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48 988,0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единой системы навигации города Москвы, кроме объектов транспортной навигации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355 651,6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мероприятия по проведению дератизации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647 582,4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84 226 760,2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Приведение в нормативно-техническое состояние объектов инженерно-коммунального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6 189 279,5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«Московская энергетическая дирекция» на функционирование предприятия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3 175 014,0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3 175 014,0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3 175 014,0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обеспечением функционирования объектов теплоснабжения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1 174 180,0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1 174 180,0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1 174 180,0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Приведение в нормативно-техническое состояние объектов инженерно-коммунального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газоснабжения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11 381 312,0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газового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10 429 312,0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10 429 312,0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10 429 312,0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резервными источниками теплоснабжения и техникой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1 801 200,0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17 142 542,8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Водоотведение поверхностных сточных вод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14 072 661,3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10 912 092,2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10 912 092,2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3 160 569,1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3 160 569,1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2 380 827,6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2 380 827,6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2 380 827,6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456 799,4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единой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35 601 781,7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17 117 647,0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228 471,8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177 164,5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184 619,6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«Моссвет» на устройство наружного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13 438 893,0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13 438 893,0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13 438 893,0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сети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3 290 867,4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Эксплуатация и ремонт общественных туалетов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3 290 867,4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2 951 667,3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2 951 667,3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2 951 667,3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66 999,9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66 999,9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66 999,9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2 579 037,0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826 004,8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826 004,8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826 004,8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реализации проектов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891 581,6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806 371,5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Нормативное регулирование отрасли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19 240,9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842 209,7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1 334 123,9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634 207,5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699 916,4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657 142,2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80 643,1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561 427,5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561 427,5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поверке технических средств Автоматизированной системы учета потребления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41 484,1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41 484,1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41 484,1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мероприятий по обращению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в области обращения с ртутьсодержащими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обращению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по содержанию закрытых полигонов по захоронению отходов производства и потребления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732 237,0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работ по эксплуатации контейнеров для раздельного сбора отходов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152 102 318,8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12 042 777,5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882 941,9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289 278,2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235 494,8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3 848 633,9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водных отношений, осуществляемые государственными казенными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3 401 037,1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3 401 037,1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3 401 037,1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185 406,7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185 406,7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185 406,7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расчистке русел рек,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1400600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6 901 831,7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4 825 273,7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4 825 273,7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4 825 273,7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Центра выращивания и подготовки посадочного материала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140 059 541,3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благоустройство парков и озелененных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1 441 042,2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1 149 642,2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1 149 642,2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1 149 642,2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138 603 705,9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138 603 705,9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138 603 705,9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8 212,5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731 440,2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608 490,3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608 490,3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122 941,3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122 941,3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5 381 255,1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5 381 255,1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5 381 255,1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Производственно-техническое обеспечение баз городских организаций Комплекса городского хозяйства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5 367 200,0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560 557 934,4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549 882 888,8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86 324 058,1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здорового образа жизни у населения, включая сокращение потребления алкоголя и табака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85 210 955,0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61 831 350,7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59 785 025,4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19 346 849,1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2 683 654,1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2 683 654,1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16 663 195,0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15 973 151,8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690 043,2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3 880 555,2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3 082 984,6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3 082 984,6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797 570,6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797 570,6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1 013 103,1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336 783 352,0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и оказание услуг по научному обеспечению оказания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3 752 284,8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3 583 045,6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169 239,2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87 490 060,3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19 531 998,5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2 880 145,2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1 721 429,4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14 928 821,7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13 134 402,3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1 794 419,4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12 811 400,0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12 811 400,0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12 811 400,0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51 325 330,0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503 750,0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50 821 580,0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50 821 580,0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180 183,0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180 183,0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419 817,0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3 221 331,8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480 550,2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1 438 781,6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1 103 229,0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Страховой взнос на обязательное медицинское страхование неработающего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202 065 489,1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202 065 489,1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202 065 489,1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19 477 247,0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7 496 382,1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медицинским организациям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6 752 898,2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6 752 898,2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6 493 008,1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259 890,1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4 103 227,8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4 061 713,5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3 935 335,3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443 462,7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438 462,7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2 449 200,0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104 573 320,7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55 469 645,7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8 484 505,5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8 484 505,5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529 718,1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7 954 787,4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36 261 540,2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1 967 135,4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1 967 135,4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34 294 404,8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10 723 600,0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9 023 000,0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Совершенствование системы оказания медицинской помощи больным туберкулезом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10 837 245,1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10 837 245,1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10 823 145,1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15 108 748,8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2 643 000,0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12 465 748,8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12 446 248,3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5 559 599,1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взрослым жителям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6 225 783,7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6 225 783,7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6 214 483,7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крови и ее компонентов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10 659 531,0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6 425 465,0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1 141 467,1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5 283 997,9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4 234 066,0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4 234 066,0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4 234 066,0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службы трансплантации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636 173,7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76 593,6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здоровья матери и ребенка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14 927 621,8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программ неонатального, аудиологического и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1 077 144,2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неонатального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505 347,9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медицинских услуг пренатального скрининга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571 796,3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6 112 869,7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5 202 869,7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273 671,7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273 671,7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4 929 198,0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оказания паллиативной помощи детям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2 567 380,9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медицинской реабилитации и санаторно-курортного лечения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2 567 380,9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2 567 380,9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2 492 071,7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2 473 163,5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4 707 155,3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целевой последипломной подготовки специалистов с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159 876,7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93 730,4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ординаторам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64 590,1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квалификации специалистов со средним и высшим медицинским образованием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1 803 788,7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1 800 172,3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62 565,5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161 339,7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2 234 400,0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2 234 400,0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2 234 400,0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Материальное стимулирование граждан, заключивших договоры о целевом обучении по программам специалитета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9 042 290,9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семей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4 706 720,2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4 704 830,2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1 881 330,0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1 454 431,2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1 329 682,0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70 726,0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1 258 956,0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слухопротезирование по медицинским показаниям инвалидов и других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380 291,0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45 927,0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40 864,5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2 454 240,7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616 278,5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16 946,0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599 332,5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581 647,5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1 817 962,2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1 661 062,2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1 497 056,7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Автокомбинат санитарного транспорта «Мосавтосантранс» Департамента здравоохранения города Москвы на предоставление услуги «социальное такси» отдельным маломобильным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8 895,4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1 591 123,5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1 459 477,8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1 459 477,8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129 527,0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120 571 145,9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18 778 922,9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164 029,0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2 886 775,8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2 455 791,4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407 622,0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23 362,4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15 716 004,1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1 086 379,1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1 343 686,7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163 254,5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143 347,2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143 347,2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890 702,2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875 702,2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875 702,2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12 906 166,4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12 906 166,4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12 906 166,4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367 401,9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367 401,9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367 401,9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5 704 510,0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5 634 339,0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45 731,6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90 967,0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5 484 976,9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5 115 961,0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5 115 961,0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5 115 961,0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проведение детских оздоровительных мероприятий Московской Федерацией профсоюзов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219 015,9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70 171,0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95 289 539,4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15 208 252,8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10 416 745,0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10 416 745,0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10 416 745,0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9 065 512,4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1 351 232,6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выставок, вернисажей, проведение конференций в рамках общественно значимых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85 670,0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608 162,5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471 195,7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215 762,6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215 762,6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255 433,1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247 963,9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136 966,8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136 966,8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136 966,8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для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20 599,6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3 939 875,7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3 939 875,7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3 927 024,5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22 986 148,2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5 721 216,9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проекта «Открытая сцена»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Гастрольная деятельность театров и концертных организаций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835 076,7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835 076,7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835 076,7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1 632 547,0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1 230 323,4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894 319,6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894 319,6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336 003,8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402 223,6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2 513 642,2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482 233,9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482 233,9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2 031 408,3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2 031 408,3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349 835,1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349 835,1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реализации творческих проектов в сфере культуры и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на осуществление мероприятий по развитию и поддержке театрального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11 485 756,2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9 888 020,8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6 896 275,5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1 655 102,8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1 415 485,4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1 393 485,4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1 393 485,4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239 617,4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119 259,3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119 259,3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120 358,1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120 358,1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375 856,2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375 856,2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371 237,0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735 786,3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735 786,3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735 786,3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4 217 644,7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3 315 493,2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3 315 493,2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928 236,0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928 236,0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231 820,0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231 820,0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2 154 807,2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1 718 123,5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структуры сети, специализация клубов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565 901,5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524 273,0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22 962,1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18 242 083,8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межрегионального и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89 262,0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88 912,0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14 184 701,3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городской инфраструктуры и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6 623 823,0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6 573 323,0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491 452,0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6 081 871,0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киноискусства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7 189 197,7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5 639 197,7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155 520,0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креативных индустрий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3 812 600,5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3 812 600,5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3 812 600,5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3 752 990,2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Научно-исследовательские, методические мероприятия, повышение квалификации и переподготовка кадров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263 965,2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3 442 855,9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2 352 856,8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1 089 999,1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20 990 598,9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12 577 769,0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12 577 769,0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12 119 438,6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3 155 045,3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8 964 393,3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552 714,5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552 714,5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552 714,5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1 436 929,0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1 324 247,3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1 324 247,3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530 374,9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793 872,4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82 164,7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30 517,0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4 709 499,9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3 983 001,5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3 983 001,5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3 249 001,5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599 308,3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191 424,4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667 366,6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667 366,6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667 366,6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208 382,6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458 984,0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255 587,2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255 587,2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255 587,2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56 842,1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723 065,2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586 981,0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586 981,0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136 084,2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городского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169 822 494,8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29 763 163,5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7 670 607,2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решению проблем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4 170 607,2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4 153 607,2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Выполнение государственных обязательств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9 995 399,6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310 178,4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685 221,2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684 585,0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684 585,0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Взносы на капитальный ремонт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6 633 001,1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5 464 155,6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454 664,8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выплатой компенсации за ремонт жилого помещения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государственной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1 446 445,0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3 554 451,5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23 680 087,5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17 480 087,5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128 640,3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63 201 509,1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38 075 234,3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особой экономической зоны технико-внедренческого типа, созданной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 иным юридическим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и развитие производственных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33 861 825,8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Комплексное развитие территорий промышленных и производственных зон, нежилой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33 346 019,6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346 019,6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25 413,9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эффективной системы корпоративных компетенций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1 111 878,4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1 111 878,4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1 111 878,4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25 126 274,8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1 716 403,4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1 066 403,4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8 406 507,0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4 050 454,5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3 713 980,9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3 713 980,9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336 473,6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336 473,6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4 356 052,5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1 548 052,5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9 679 151,4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4 233 715,6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4 049 819,6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148 623,7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148 623,7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2 479 330,6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2 479 330,6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19 919,9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6 491 821,4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6 050 344,3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6 050 344,3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439 446,4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439 446,4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1 121 321,0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1 121 321,0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1 121 321,0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183 920,8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787 400,2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787 400,2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787 400,2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553 565 537,4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548 862 765,5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441 076 091,9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298 868 409,6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298 868 409,6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4 069 991,2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1 067 849,2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1 067 849,2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293 730 009,3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290 322 958,0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3 407 051,3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107 879 504,0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10 470 972,6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10 470 972,6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10 470 972,6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95 721 300,0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95 721 300,0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95 721 300,0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1 687 231,4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1 687 231,4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1 686 041,4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2 578 862,9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детей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906 706,6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308 293,7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308 293,7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598 412,9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598 412,9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1 671 940,9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10 567 342,2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20 495 657,0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229 530,6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229 530,6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20 266 126,4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19 661 675,4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39 990 580,9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27 639 831,9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27 639 831,9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27 639 831,9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20 750 529,3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6 889 302,6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7 156 712,4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6 043 812,4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6 043 812,4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6 043 812,4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1 494 926,4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1 494 926,4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1 013 349,2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выплаты гражданам несоциального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1 011 165,2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481 577,2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326 460,5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155 116,7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638 523,8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497 394,6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141 129,2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3 060 586,4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3 060 586,4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3 060 586,4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1 607 264,7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1 441 879,5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21 960 426,4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21 658 620,9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21 658 620,9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21 658 620,9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20 339 855,5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1 318 765,4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195 633,1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12 181,8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45 835 666,3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12 698 339,2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12 698 339,2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12 698 339,2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5 171 719,3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7 526 619,9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 развитие кадрового потенциала в системе образования, стимулирование высокого качества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217 007,3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181 207,3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4 623 990,4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4 350 715,8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268 190,1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268 190,1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4 967,2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1 063 779,4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622 424,7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198 718,6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134 668,6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134 668,6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безопасности в государственных учреждениях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125 639,5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0606600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Правительства Москвы и Мэра Москвы в сфере образования, премии в области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6 882 560,0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1 165 717,2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1 165 717,2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1 165 717,2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15 081 241,2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14 893 727,4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14 433 372,5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460 354,9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направленных на развитие научной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211 226,0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проекта «Московская электронная школа»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792 028,2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792 028,2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769 311,5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научных, научно-технических программ и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98 509,3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3 511 236,4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3 511 236,4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518 086,2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2 993 150,2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78 838,6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78 838,6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78 838,6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2 737 033,5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2 737 033,5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2 525 132,2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211 901,3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учащимся и студентам государственных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177 278,1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164 263,0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молодым ученым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15 981,0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1 033 294,0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920 801,4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112 422,3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112 422,3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075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530 612 601,8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752 562,7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730 114,7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729 411,3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524 928 406,8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93 807 399,1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90 633 220,2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при рождении (усыновлении)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4 822 451,0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период ухода за ребенком в возрасте до полутора лет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41 574 539,6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41 574 539,6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41 574 539,6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многодетным семьям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23 533 258,9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23 533 258,9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23 533 258,9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семьям с детьми-инвалидами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10 610 154,8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10 610 154,8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10 610 154,8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одиноким матерям (отцам)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901 574,0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 военнослужащих и пострадавших в результате террористических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296 389,1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296 389,1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296 389,1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7 819 417,4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5 508 647,2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2 310 770,2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иным категориям семей с детьми и студентам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632 376,0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2 574 578,6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77 362,5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семей с новорожденными детьми подарочными комплектами детских принадлежностей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2 378 916,1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2 072 264,3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306 651,8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Укрепление института семьи, повышение престижа семьи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социального сиротства и поддержка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393 198,3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348 403,4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15 533,6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103 832,0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204 475,1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Денежная премия города Москвы «Крылья аиста» в номинации «Лучшая семья года»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образовательных программ в целях профилактики профессионального выгорания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314 233 111,0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Пособия и другие социальные выплаты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202 717 184,0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Региональная социальная доплата к пенсии неработающим пенсионерам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177 673 102,8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городская денежная выплата региональным льготным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13 669 063,7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13 669 063,7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13 669 063,7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436 346,4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436 346,4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436 346,4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1 980 154,4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Ежемесячные социальные выплаты отдельным категориям граждан, имеющим особые заслуги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1 970 944,6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1 970 944,6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1 970 944,6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получателям по доставке и выплате социальных выплат АО «Почта России»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324 365,2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Доплаты к пенсиям государственным гражданским служащим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2 050 701,6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2 050 701,6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2 050 701,6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материальная помощь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1 562 439,2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1 562 439,2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1 562 439,2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на погребение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1 260 847,4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1 260 847,4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1 260 847,4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1 006 444,8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1 006 444,8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1 006 444,8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Компенсация за медицинское обслуживание государственным гражданским служащим города Москвы, вышедшим на пенсию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752 856,9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752 856,9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752 856,9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63 313 989,7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32 257 382,3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1 317 464,8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15 690 232,2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7 531 671,6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8 158 560,6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15 249 685,3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оплату жилого помещения и коммунальных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22 449 020,4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расходов, связанных с погребением умерших реабилитированных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7 758 500,9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Услуги по погребению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683 757,6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683 757,6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683 757,6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44 141 937,3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отдыха и оздоровления ветеранов войны, труда и боевых действий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195 594,9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33 242 825,0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адресной социальной помощи ветеранам Великой Отечественной войны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529 043,3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адресной помощи иным лицам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10 174 474,1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услуги гражданам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проекта «Московское долголетие»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2 438 600,0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1 510 600,0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6 298 870,6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социальных выплат инвалидам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Ежемесячная компенсационная выплата отдельным категориям граждан, имеющим ограничения жизнедеятельности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Публичные нормативные социальные выплаты гражданам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6 107 584,1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4 386 770,3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инвалидам, включая детей-инвалидов, услуг по социальной реабилитации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99 613,8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поддержка инвалидов на рынке труда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100 364,7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108 410 971,5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партнерство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6 586 172,5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1 523 667,7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331 199,0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50 298,0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услуг по организации и реализации комплекса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475 490,0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352 990,0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62 066,5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35 564,9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Гранты социально ориентированным некоммерческим организациям, реализующим проекты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и реализации мер социальной поддержки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165 446,0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98 877 514,8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27 610,0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учреждений, не оказывающих государственные услуги и не выполняющих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133 374,6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Надбавки учителям, использующим электронные образовательные ресурсы «Московской электронной школы»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58 585,9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87 339 375,5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11 913 737,2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11 913 737,2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10 129 344,0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10 129 344,0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65 293 400,6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64 615 171,2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678 229,4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891 650,0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9 787 738,1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9 757 738,1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9 757 738,1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450 300,0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социальной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2 769 838,2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поставщикам социальных услуг на предоставление гражданам социальных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1 690 868,0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1 489 730,9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1 007 490,8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911 002,2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905 229,8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96 488,6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71 479,4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рынка труда и содействие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2 178 054,6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Информирование населения о рынке труда, услугах и мероприятиях службы занятости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Стимулирование работодателей к разработке и реализации политики эффективной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182 172,4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работодателей, применяющих труд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1 965 882,2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активной политики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безработных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328 286,6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327 911,6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327 911,6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Выплата стипендии несовершеннолетним гражданам в возрасте от 14 до 18 лет, прошедшим стажировку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15 488,6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в городе Москве проекта «Социальный контракт»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387 978,3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258 927,6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4 197 612,6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3 606 317,3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3 606 317,3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590 915,8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590 915,8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81 629,1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архивное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3 583 849,6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15 378,6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173 292,7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31 440,5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3 395 178,3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2 018 386,2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1 729 823,4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451 768,0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451 768,0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1 163 540,5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1 163 540,5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286 487,9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1 376 792,1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1 376 792,1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инвестиционной и промышленной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79 499 720,3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78 934 464,4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78 934 464,4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35 971 588,4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особой экономической зоны технико-внедренческого типа, созданной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30 711 000,0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725 300,0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834 363,2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834 363,2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834 363,2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41 924 414,8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190 030,5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190 030,5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190 030,5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14 305 972,5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14 305 972,5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14 305 972,5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2 460 961,6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производства высокотехнологичной продукции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24 821 000,0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587 875,2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480 193,3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372 643,2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372 643,2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77 852,6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предпринимательства и инновационного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17 944 147,3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Дополнительное образование и профессиональное обучение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5 947 405,9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Инновационная Москва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5 947 405,9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Создание и развитие инфраструктуры для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3 623 709,7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2 415 450,0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2 415 450,0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2 415 450,0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302 732,0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2 323 696,2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«Новатор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«Лидеры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внедрение технологий искусственного интеллекта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премий победителям и призерам открытого чемпионата Москвы по кибатлетике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организацию и проведение инновационного форума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1 538 088,8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1 538 088,8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1 538 088,8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11 393 685,9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11 393 685,9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8 386 728,2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4 707 240,8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4 707 240,8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4 707 240,8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2 575 487,4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2 575 487,4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2 575 487,4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социального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промышленного потенциала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деловых мероприятий, исследований, мониторингов, организация методической и консультационной поддержки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1 426 506,3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1 384 520,3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1 566 062,2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294 732,8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1 271 329,4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447 269,6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372 919,8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372 919,8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74 349,8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165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развития новых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79 311 214,1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22 602 174,8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22 602 174,8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22 578 350,4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22 578 350,4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22 578 350,4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23 824,4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6 920 270,0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6 920 270,0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скорой, в том числе скорой специализированной, медицинской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службы скорой медицинской помощи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8 484 969,7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8 484 969,7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8 484 969,7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8 451 376,7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8 451 376,7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8 451 376,7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21 927 983,5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339 867,1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337 497,4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водоотведения поверхностного стока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21 588 116,4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21 522 133,0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21 522 133,0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21 522 133,0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65 983,4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65 983,4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65 983,4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1 861 167,9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1 861 167,9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1 830 767,9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1 830 767,9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1 830 767,9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1 125 087,9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14 384 302,7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2 061 740,3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2 061 740,3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2 059 110,0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1 893 334,2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165 343,0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12 322 562,4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3 835 882,4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3 830 882,4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3 830 882,4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30 180,0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1 118 242,4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663 481,2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652 328,7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11 152,5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54 761,2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117 942,2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финансов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303 055 848,6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стимулирование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21 457 119,0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645 256,3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358 884,0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286 372,3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12 086,4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5 275 808,7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4 155 808,7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4 155 808,7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3 097 714,1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2 754 602,1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2 754 602,1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327 230,0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327 230,0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функционированию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1 058 094,6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Фонды Мэра Москвы для стимулирования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Фонд Мэра Москвы для стимулирования высокоэффективной государственной гражданской службы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Резервный фонд, предусмотренный в бюджете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Дотации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 бюджетам внутригородских муниципальных образований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362 640,0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144 902 938,2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619 355,2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577 555,3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3 578,7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5 869 353,9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5 869 353,9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на основании решений судов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судебных актов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284 692,7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284 692,7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284 692,7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5 006 398,7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22 472 447,6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22 472 447,6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обслуживание государственного внутреннего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22 448 454,0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(муниципального)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22 448 454,0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Обслуживание государственного долга субъекта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22 448 454,0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связанные с обслуживанием государственного долга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Резервные средства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115 941 781,5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записи актов гражданского состояния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1 316 957,9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61 779,3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1 034 123,6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797 247,5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797 247,5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226 467,3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226 467,3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206 028,1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национальной политики и межрегиональных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2 071 212,0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292 323,1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204 410,9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21 016,7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1 778 888,9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1 430 734,8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1 430 734,8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национальных и религиозных отношений, межрегиональных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40 208,0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650 225,9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222 918,2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Фонду Храма Христа Спасителя на содержание и обеспечение функционирования комплекса Храма Христа Спасителя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общественных связей и молодежной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6 848 294,2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225 762,3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201 192,9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6 622 531,9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1 972 099,4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1 972 099,4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1 624 251,7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1 624 251,7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1 624 251,7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4 590 772,5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4 590 772,5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массовых и общественных мероприятий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1 598 620,0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Общественной палаты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582 584,4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582 584,4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582 584,4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поддержку общественных, волонтерских и молодежных инициатив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2 391 400,0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организацией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29 730,0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12 430,0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735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архитектуре и градостроительству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17 329 208,1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15 103 070,1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Подготовка основных документов и решений по градостроительному развитию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1 212 310,8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862 310,8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862 207,0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347 555,0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514 652,0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483 152,9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483 152,9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368 108,5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368 108,5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56 345,8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12 375 687,0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11 577 572,4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9 869 655,5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9 869 655,5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7 921 819,7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1 947 835,8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526 700,0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63 216,9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комплекса работ по созданию трехмерной модели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94 526,0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937 393,4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Премия города Москвы в области архитектуры и градостроительства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информационно-аналитической деятельности в сфере градостроительной политики и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310 393,4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сохранение страхового фонда документации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63 815,1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1 411 138,5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1 411 138,5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601 592,1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601 592,1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146 650,9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130 350,9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51 850,9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по туризму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21 288 498,1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20 969 164,7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8 271 219,3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и премии в сфере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конкурса «Путеводная звезда»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развития туризма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поддержке гостиничной отрасли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продвижению туристического потенциала и туристского продукта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7 032 719,3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7 032 469,3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7 032 469,3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7 032 469,3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Информационно-рекламные мероприятия по продвижению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348 500,0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12 697 945,4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440 501,3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8 512 239,1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8 512 239,1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8 512 239,1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2 354 882,0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2 354 882,0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2 354 882,0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связанных с поддержкой проекта «Центр национальных конных традиций»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1 270 331,0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314 212,7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226 541,4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226 541,4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87 671,3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87 671,3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300 778,9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171 417,7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128 352,7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3 304,6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769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Главное контрольное управление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1 340 561,2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604 622,3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489 298,2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489 298,2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711 245,2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569 993,7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141 251,5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773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транспорта и развития дорожно-транспортной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511 114 268,9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284 963 418,5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62 152 097,8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42 020 681,7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42 020 681,7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42 020 681,7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20 131 416,1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20 131 416,1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20 131 416,1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69 400 100,3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5 179 797,5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5 133 292,9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4 481 571,4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650 457,3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32 766,2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13 738,4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иных объектов инфраструктуры Государственного унитарного предприятия города Москвы «Мосгортранс»</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2 380 387,6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2 380 387,6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2 380 387,6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6 649 129,6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6 649 129,6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6 376 957,4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272 172,2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организацию транспортного обслуживания населения автомобильным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19 515 216,6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19 515 216,6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19 515 216,6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28 066 436,0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28 066 436,0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28 066 436,0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4 564 452,1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4 564 452,1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4 564 452,1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наземного городского пассажирского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техническое присоединение к инженерным коммуникациям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76 198 973,2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0398002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16 799 304,0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0398002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16 799 304,0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0398002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16 799 304,0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03К8002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1 530 521,3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03К8002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1 530 521,3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03К8002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1 530 521,3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2 432 105,9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2 432 105,9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2 432 105,9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5 247 836,7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5 247 836,7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5 247 836,7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10 289 205,3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10 289 205,3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10 289 205,3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инфраструктуры высокоскоростного железнодорожного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«Внутренний водный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6 447 039,5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транспортного обслуживания населения речным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3 698 093,6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3 698 093,6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3 698 093,6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234 774,4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234 774,4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234 774,4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932 814,5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932 814,5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932 814,5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внутреннего водного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1 571 856,2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1 529 688,6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1 529 688,6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Грузовой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организации перевозок грузов воздушным транспортом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функционирования и оснащение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96 143,3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12 092 319,2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4 941 539,2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2 400 286,8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2 400 286,8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2 400 286,8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2 541 252,4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2 541 252,4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2 541 252,4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7 150 780,0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6 625 184,5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4 640 515,0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1 970 367,5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1 970 367,5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451 050,0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53 589,4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20 956,1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движения транспорта в городе Москве. Создание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53 896 009,8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33 766 304,0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19 410 317,2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19 410 317,2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19 410 317,2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14 004 764,1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6 163 216,2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6 163 216,2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7 820 036,9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7 820 036,9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189 889,4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189 889,4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189 889,4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124 789,0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36 544,3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интеллектуальной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3 347 867,6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3 347 867,6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3 347 867,6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Стратегия развития транспортной системы. Нормативно-правовое и информационное регулирование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299 732,4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299 732,4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299 732,4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информационно-коммуникационной инфраструктуры в сфере управления транспортной системой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2 568 322,9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Реконструкция и строительство светофорных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350 926,9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2 702 159,3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2 702 159,3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2 426 945,9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2 426 945,9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4 931 851,2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4 931 851,2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4 931 851,2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объектов транспортной инфраструктуры и иных объектов в сфере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411 100,0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и обслуживание зарядных станций для электромобилей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3 834 745,5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134 745,5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новых видов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и развитие велосипедной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403 735,4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186 179 893,7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185 790 422,8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185 635 962,4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58 690 497,3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58 690 497,3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58 690 497,3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106 464 915,9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106 464 915,9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106 464 915,9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12 047 300,0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3 449 108,1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4 935 956,3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4 935 956,3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4 935 956,3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досуга и проведение общественно значимых мероприятий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154 460,4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Медико-социальная и социокультурная реабилитация, спорт и туризм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379 600,0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направленных на обеспечение функционирования гидротехнических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879 031,8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737 591,8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141 440,0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1 112 013,4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промышленного потенциала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33 091 609,9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32 632 685,2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510 100,0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32 122 585,2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32 122 585,2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32 122 585,2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429 876,3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362 579,5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362 579,5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66 708,3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8 425,3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административная дорожная инспекция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1 832 114,3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1 781 462,3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1 391 522,8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1 391 522,8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388 149,3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388 149,3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спорта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68 863 578,2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501 758,3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Пособия и другие социальные выплаты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Выплаты детям-сиротам и детям, оставшимся без попечения родителей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Адресная социальная помощь и иные меры поддержки семьям с детьми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113 615,7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40 000,7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47 615,0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отдыха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отдыха и оздоровления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378 590,2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352 655,8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577 206,0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67 304 443,8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17 682 525,2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Физкультурно-оздоровительные услуги, оказываемые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11 087 672,2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11 087 672,2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11 459,2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7 169,4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11 069 043,6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10 916 577,6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152 466,0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50 177,0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78 023,0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780 245,6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780 245,6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757 808,4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22 437,2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4 745 662,2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физкультурных мероприятий и массовых спортивно-зрелищных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4 139 811,5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4 122 811,5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605 850,7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20 005,2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585 845,5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90 745,2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детско-юношеского спорта и спорта высших достижений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30 842 888,0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подготовки спортивного резерва и сборных команд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22 419 953,3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22 341 745,7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1 404 183,9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863 607,8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863 607,8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20 073 731,4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19 016 526,1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1 057 205,3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 обучающимся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30 648,1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27 131,2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Поощрительные выплаты тренерам, спортсменам и другим специалистам, премия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6 386 326,0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спортивных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3 374 258,5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3 014 258,5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3 014 258,5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3 012 067,5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1 127 570,3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1 127 570,3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1 803 579,0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системы управления в спортивной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919 608,7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910 466,7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872 891,5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37 575,2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18 779 030,6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18 779 030,6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16 436 684,7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16 436 684,7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16 436 684,7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842 345,9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461 914,0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380 431,9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327 431,9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35 255,2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11 213,8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427 169,8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258 361,0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258 361,0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168 808,8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Объединение административно-технических инспекций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2 502 524,0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4 781,2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1 828 337,9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1 611 905,0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1 611 905,0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214 039,4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214 039,4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667 083,9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667 083,9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667 083,9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51 677,4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615 406,5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615 406,5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615 406,5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жилищная инспекция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2 442 239,9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429 339,3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429 339,3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429 339,3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427 545,8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427 545,8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427 545,8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74 788,0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1 608 453,3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1 335 779,8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1 335 779,8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270 848,3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270 848,3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314 861,7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42 552,6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789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272 309,1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Дума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2 507 520,2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Представительные органы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представительных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2 305 263,1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Думы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2 296 263,1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2 022 308,8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2 022 308,8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266 881,3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266 881,3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Законопроектные и правовые экспертно-аналитические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202 257,1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150 434,0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1 081 311,4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Контрольно-счетная палата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Контрольно-счетной палаты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977 409,9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843 410,3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843 410,3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103 901,5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19 544,4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84 357,1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природопользования и охраны окружающей среды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5 218 666,6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Государственный экологический мониторинг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объектов недвижимого имущества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691 729,6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648 574,6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648 574,6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41 853,8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41 853,8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4 456 092,4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3 190 586,3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3 190 586,3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2 932 004,1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810 550,5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169 032,8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1 952 085,0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246 363,5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246 363,5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246 363,5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1 265 506,1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1 265 506,1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1 243 558,6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846 966,0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846 966,0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393 982,6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294 182,6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внешнеэкономических и международных связей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3 858 102,2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города Москвы как международного финансового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24 617,3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611 860,2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255 385,5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356 474,7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356 474,7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3 066 128,2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2 014 948,2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международному сотрудничеству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2 014 948,2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поддержке соотечественников, проживающих за рубежом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160 570,0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Стипендии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1 593,0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Международные культурные, научные и информационные связи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498 940,3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457 212,2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платежей, взносов, безвозмездных перечислений субъектам международного права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мероприятий в сфере международного сотрудничества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1 353 437,9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1 353 437,9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1 353 437,9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1 040 976,9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1 040 976,9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804 807,7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804 807,7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804 807,7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53 653,6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72 508,3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72 508,3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72 508,3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иных мероприятий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обеспечению деятельности мировых судей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4 493 018,0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170 538,6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436 679,8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3 738 669,2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2 032 771,0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2 032 771,0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1 661 214,0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1 661 214,0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44 684,2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147 130,4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гражданского строительства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221 678 984,1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550 725,4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28 572,2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522 153,2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46 523 441,4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46 523 441,4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8 917 511,2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8 360 400,0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557 111,2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объектов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37 605 930,2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36 059 386,5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36 059 386,5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36 059 386,5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1 546 543,7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1 546 543,7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1 546 543,7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51 814 923,6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41 714 923,6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41 714 923,6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по развитию объектов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21 469 922,2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21 469 922,2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21 469 922,2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20 245 001,4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20 245 001,4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6 022 129,4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14 222 872,0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профессиональных 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1 608 523,4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435 393,6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1 173 129,8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39 144 571,1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39 144 571,1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32 478 335,3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32 478 335,3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32 478 335,3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31 778 335,3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защите прав граждан - участников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6 619 535,3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143 562,3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6 475 973,0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262 005,6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5 418 552,4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Музеи и выставочные залы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1 344 010,0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Театры, концертные организации и учреждения кинофикации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2 265 111,6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учреждений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1 870 111,6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1 870 111,6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1 870 111,6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1 808 353,1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сети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1 090 613,7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1 090 613,7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382 855,2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707 758,5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717 739,4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717 739,4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717 739,4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21 488 373,6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21 488 373,6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2 301 090,9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содействию в обеспечении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18 971 782,7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17 705 226,3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17 705 226,3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17 705 226,3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развития спортивных и инфраструктурных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966 556,4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966 556,4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966 556,4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инфраструктуры для предпринимательской, промышленной и инвестиционной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45 191 424,7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3 442 019,4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3 442 019,4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3 415 598,0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3 071 164,6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3 071 164,6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344 428,4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26 421,4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41 712 142,8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ритуального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2 151 461,3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2 151 461,3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1 904 201,4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247 259,9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39 272 514,5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39 272 514,5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38 574 088,9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698 425,6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функций оператора развития территорий крупных градостроительных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111 600,0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8 691 219,9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6 941 082,8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6 941 082,8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6 941 082,8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5 123 771,9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1 817 310,9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1 050 137,1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731 031,5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563 158,4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563 158,4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164 989,8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222 011,6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222 011,6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222 011,6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10 480,6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211 531,0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94 031,0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94 031,0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строительства транспортной и инженерной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509 180 604,0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476 154 653,3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«Метрополитен»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279 064 080,0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линий метрополитена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279 064 080,0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279 064 080,0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14 366 236,1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264 697 843,9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2 938 426,8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«Железнодорожный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159 552 146,5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159 452 146,5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159 452 146,5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159 452 146,5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лабораторных исследований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Автовокзалы и транспортно-пересадочные узлы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транспортно-пересадочных узлов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и развитие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социального обслуживания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52 769,1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52 769,1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52 769,1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социального обслуживания населения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24 021 201,9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 направленных на развитие коллекторного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развитие водопроводно-канализационного хозяйства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модернизация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объектов водоотведения поверхностного стока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инженерных коммуникаций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12 953 427,4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коммунально-инженерной инфраструктуры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12 864 427,4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12 864 427,4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12 864 427,4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И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8 167 593,9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6 154 092,3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5 180 652,1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947 445,2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25 995,0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1 976 239,1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Актуализация данных, обеспечивающих градостроительную деятельность и ее аналитическое сопровождение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648 614,8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552 648,4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552 648,4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94 716,4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94 716,4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126 271,0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торговли и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46 330 462,0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событийных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23 104 879,3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70 436,3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21 935 069,1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креативных индустрий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15 952 650,6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сфере ярмарочной торговли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6 147 843,8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7 728 595,0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комплексной безопасности территорий городских кладбищ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691 080,8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3 874 186,8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1 546 861,8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1 546 861,8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1 546 861,8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1 116 022,0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1 116 022,0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1 116 022,0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цифровой базы мест захоронений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395 443,6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395 443,6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395 443,6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Технологическое присоединение объектов к сетям инженерно-технического обеспечения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продовольственной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37 777,2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поддержке деятельности в сфере торговли и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982 418,5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240 654,0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182 338,5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49 971,7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846 232,7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47 533,8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133 190,6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20 423,5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информационных технологий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156 112 368,5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145 258 485,3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экосистемы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72 857 648,7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разработки, развития и внедрения цифровых технологий во всех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36 962 973,1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социальной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6 276 994,1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6 276 994,1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6 276 994,1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для комфортной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7 808 153,4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7 808 153,4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7 808 153,4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развитие и внедрение цифровых технологий в сфере экономики и финансов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5 060 320,9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5 060 320,9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5 060 320,9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Разработка, развитие и внедрение цифровых технологий в различных сферах жизни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17 817 504,7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17 817 504,7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17 817 504,7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10 089 137,8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проектов в сфере цифровой трансформации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25 805 537,8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58 381 532,2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36 053 975,8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35 858 669,9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35 858 669,9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35 858 669,9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19 308 607,4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деятельности в сфере цифрового развития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в сфере общественных связей и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1 518 949,0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14 019 304,4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14 019 304,4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14 018 876,4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12 622 720,4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12 622 720,4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1 395 651,0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1 395 651,0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Внедрение цифровых технологий для обеспечения правопорядка и профилактики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10 061 282,2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636 541,9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583 119,7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583 119,7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53 322,2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53 322,2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1 435 486,9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Московская городская избирательная комиссия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Московской городской избирательной комиссии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729 933,9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704 247,8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704 247,8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25 686,1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705 553,0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681 887,1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21 255,9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Департамент средств массовой информации и рекламы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20 388 819,9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Кадровое обеспечение государственной системы здравоохранения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Повышение престижа медицинских специальностей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1 266 647,0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Информационная работа и развитие специальных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социальных систем коммуникаций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Модернизация и развитие системы социальной защиты населения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Организационно-методическое, информационное и кадровое обеспечение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проведению информационно-просветительской деятельности социальной направленности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1 264 628,6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15 073 772,8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15 055 482,5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361 766,0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80 438,3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24 058,3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11 380,0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109 215,8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85 706,9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85 706,9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71 147,4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100 964,5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86 579,6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электронных средств массовой информации и производство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14 613 916,5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информационной поддержки и аналитической деятельности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1 648 964,6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1 646 514,6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1 646 514,6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электронных средств массовой информации и производства телевизионных программ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665 686,0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82 314,9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82 314,9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583 371,1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583 371,1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181 064,0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181 064,0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181 064,0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11 997 701,9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11 997 701,9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11 997 701,9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368 483,4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275 713,4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275 713,4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92 770,0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3 627 221,2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рекламы, рекламно-информационного оформления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3 619 582,5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50 500,4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3 569 082,1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3 569 082,1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капитального ремонта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269 688 790,3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36 868 155,8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Общественный транспорт «Наземный городской пассажирский транспорт»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комплекса мероприятий по развитию трамвайной инфраструктуры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30 048 155,8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708 169,2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708 169,2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708 169,2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24 436 650,0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 осуществляемые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24 436 650,0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18 813 089,5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18 813 089,5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5 623 560,5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5 623 560,5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ремонт инженерно-транспортных сооружений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4 903 336,6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4 903 336,6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765 400,0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765 400,0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4 137 936,6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4 137 936,6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единого парковочного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территорий объектов здравоохранения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Б 0308700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4 706 300,9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Общее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благоустройству территорий объектов общеобразовательных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12 794 090,0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1 087 809,0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22 510 227,6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и модернизация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21 856 027,6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капитальному ремонту общего имущества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14 419 172,0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1 619 987,3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1 619 987,3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1 619 987,3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10 299 184,7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10 299 184,7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10 299 184,7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капитальному ремонту и модернизации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7 380 000,0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работы Городской межведомственной комиссии по использованию жилищного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и ремонтные работы в многоквартирных домах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Разработка технических решений по многоквартирным домам, включенным в Программу реновации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56 855,6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благоустройству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611 247,4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611 247,4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42 952,6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44 685 270,0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межрегиональных и международных культурных связей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материально-технического оснащения и модернизации городской инфраструктуры, ее использование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киноискусства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развитию объектов киноиндустрии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4 012 700,0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38 335 270,0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33 897 300,0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33 897 300,0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33 897 300,0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4 184 700,0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обеспечение деятельности по развитию выставочных центров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253 270,0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3 554 992,8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ремонт многофункциональных центров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Инновационная Москва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функционированию и развитию инновационного центра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60 587 180,1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7 176 443,0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4 586 543,0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1 198 400,0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Компенсационное озеленение и другие мероприятия по высадке деревьев и кустарников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3 388 143,0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3 388 143,0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3 388 143,0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2 589 900,0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53 410 737,1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улиц и городских общественных пространств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32 056 800,0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административных округов города Москвы и расположенных на них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12 248 027,1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12 248 027,1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12 248 027,1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9 105 910,0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9 105 910,0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9 105 910,0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12 758 970,0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12 758 970,0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12 758 970,0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объектов нежилого фонда, находящегося в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12 732 062,8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3 855 070,0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3 855 070,0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8 876 992,8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8 876 992,8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ремонта объектов гаражного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26 907,2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26 907,2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26 907,2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объектов общегражданского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12 781 118,7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11 601 318,7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10 607 800,0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8 316 500,0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8 316 500,0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993 228,7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561 664,6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525 899,7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525 899,7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525 899,7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481 838,7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481 838,7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41 772,4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35 764,9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42 994 810,8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1 928 657,7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1 928 657,7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1 928 657,7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1 748 307,1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1 748 307,1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25 122,3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25 122,3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41 066 153,1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41 066 153,1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11 179,5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сопровождению деятельности организаций в сфере жилищно-коммунального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1 054 023,6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государственных услуг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28 754 311,6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28 269 321,1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28 269 321,1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28 269 321,1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28 102 821,1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28 102 821,1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28 102 821,1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325 936,3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215 693,1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215 693,1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110 238,2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159 054,2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повышению качества предоставления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129 826,5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4 227,7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региональной безопасности и противодействия коррупции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14 402 660,9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13 988 539,3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13 988 539,3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переданных органам местного самоуправления городского округа Троицк и муниципальных округов Троицкого и Новомосковского административных округов города Москвы полномочий Российской Федерации по первичному воинскому учету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61 277,2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Межбюджетные трансферты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61 277,2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Субвенции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530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61 277,2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2 973 579,3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2 530 434,8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54 090,1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389 040,1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389 040,1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3 936 972,1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3 931 725,9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3 925 525,9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4 306,4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7 012 404,3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403 867,3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345 834,2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345 834,2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58 022,1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58 022,1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177 538,0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171 129,7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правам человека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171 129,7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Уполномоченного по правам человека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171 129,7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156 163,9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156 163,9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14 965,8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6 408,3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по эксплуатации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градостроительной политики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386 000 465,7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378 114 546,4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378 114 546,4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развития застроенных жилых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378 114 546,4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375 779 546,4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375 779 546,4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375 779 546,4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2 335 000,0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23 200,1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6 795 272,0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4 147 511,5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3 614 284,5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Сопровождение информационных систем в сфере градостроительства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94 468,0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2 632 165,4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846 418,2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1 765 367,9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1 765 367,9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42 151,1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533 227,0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 реорганизация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1 807 639,9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Подготовка и организация реализации планов по градостроительной реорганизации и развитию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202 639,9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мониторингу выполнения работ на городских строительных площадках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инновационного развития строительной отрасли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Е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413 702,8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 проведение отдельных конгрессно-выставочных мероприятий в градостроительной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15 3 2900300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426 417,8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17 641,0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8 663,2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1 972,8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628 809,2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521 240,5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521 240,5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412 333,8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393 636,0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393 636,0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373 617,9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20 018,1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13 697,8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824</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города Москвы по ценовой политике в строительстве и государственной экспертизе проектов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6 912 987,7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6 542 135,3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6 357 426,3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5 049 660,4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798 024,0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200 207,2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4 051 429,2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1 060 765,9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232 000,0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Градостроительное проектирование и развитие единого геоинформационного пространства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экспертной оценки проектов планировки территории линейных объектов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В 0409100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46 248,0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Нормативно-правовое и сметно-нормативное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Ж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124 261,0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Научно-методическое и информационно-аналитическое обеспечение градостроительной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Информационно-аналитическое сопровождение мероприятий в сфере экспертных услуг, сметного нормирования и ценообразования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15 3 2400000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363 658,0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248 283,2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248 283,2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113 715,2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113 715,2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825</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города Москвы по конкурентной политике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1 723 832,8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522 649,3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407 484,9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407 484,9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114 568,4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114 568,4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1 192 525,5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705 851,3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705 851,3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705 196,3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705 196,3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705 196,3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486 674,2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827</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475 115,7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17 510 666,3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931 233,3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927 763,4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920 285,3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705 226,9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215 058,4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в государственных учреждениях, включая 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7 478,1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3 628,1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комплексному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443 716,3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78 351,1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332 088,6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5 640,7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взаимодействие с органами местного самоуправления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828</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236 447,9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культурного наследия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13 063 151,8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12 310 792,6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12 310 792,6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456 434,4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129 606,2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130 049,1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130 049,1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196 712,8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196 712,8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60 799,8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60 799,8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60 799,8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7 074 950,4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6 345 050,4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6 345 050,4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532 900,0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455 400,0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мониторинг и ремонт произведений монументально-декоративного искусства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162 216,7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1 065 717,9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1 065 717,9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1 065 717,9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реконструкция и реставрация объектов с приспособлением для современного использования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3 415 442,4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726 543,8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675 763,2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675 763,2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46 813,5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46 813,5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3 967,1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ветеринарии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946 467,3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здравоохранения города Москвы (Столичное здравоохранение)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Профилактика зоонозных инфекций, эпизоотическое и ветеринарно-санитарное благополучие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эпизоотического и ветеринарно-санитарного благополучия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767 114,6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690 526,4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6 132,4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20 455,8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02 И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173 929,7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160 985,2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12 935,8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Комитет государственного строительного надзора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3 638 720,6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269 397,0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253 897,0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238 730,7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15 166,3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18 225,2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Градостроительная политика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1 376 590,8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Координация реализации основных направлений градостроительной политики и строительства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1 376 590,8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1 376 590,8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1 193 103,6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1 921 318,8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1 674 881,9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1 674 881,9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836</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52 688,2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по делам гражданской обороны, чрезвычайным ситуациям и пожарной безопасности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28 440 207,2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3 051 147,7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57 162,4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24 268 303,6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23 269 105,8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4 689 628,5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659 377,2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659 377,2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659 377,2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593 524,9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129 439,7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129 439,7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464 085,2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464 085,2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17 071 763,2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10 307 922,3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9 577 552,8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730 369,5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3 041 867,8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3 041 867,8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3 642 195,6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3 642 195,6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34 777,5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34 777,5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по развитию материально-технической базы объектов гражданской защиты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249 960,0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249 960,0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249 960,0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995 499,6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1 035 468,8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785 498,4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248 670,4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248 670,4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22 086,1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839</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6 038,6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Департамент экономической политики и развития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120 739 744,9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жилищным фондом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2 558 174,7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2 546 898,7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205 139,3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печатных средств массовой информации и популяризация книгоиздания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сфере печати, издательств и других печатных средств массовой информации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9 233 936,0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9 100 437,5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Улучшение инвестиционного климата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4 653 909,3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4 219 767,3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1 329 417,1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151 850,6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2 738 406,0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2 738 406,0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129 142,0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Мониторинг системы информационной безопасности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Содействие развитию и поддержке инвестиционной и предпринимательской деятельности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отдельных мероприятий по реализации проектов в сфере экономической политики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1 497 528,2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Вовлечение в хозяйственный оборот собственности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133 498,5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1 498 228,3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1 187 016,1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1 187 016,1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304 176,9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304 176,9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7 035,3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Капитальные вложения в объекты государственной (муниципальной) собственности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Бюджетные инвестиции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106 142 970,6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926 133,7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926 133,7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926 133,7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900 354,7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550 354,7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550 354,7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Специальные расходы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инспекция по контролю за использованием объектов недвижимости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3 970 273,0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2 628 907,7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Москва-город для бизнеса, промышленности и инвестиций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1 823 021,7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1 643 086,0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179 935,7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805 886,0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800 685,3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1 154 135,2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929 064,1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224 209,1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224 209,1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186 021,1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18 527,5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167 493,6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делами Мэра и Правительства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24 251 154,3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образования города Москвы («Столичное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4 909 666,1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Профессиональное образование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4 746 583,2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4 630 765,7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103 618,9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103 618,9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103 618,9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системы образования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163 082,9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60 258,9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102 824,0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102 824,0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102 824,0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Государственная охрана, сохранение и популяризация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Сохранение объектов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3 660 391,0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48 070,5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обеспечению реализации цифровых проектов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3 612 320,5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2 798 359,5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813 481,7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813 481,7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в управлении хозяйствующими субъектами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114 279,0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152 701,3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152 188,9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8 942 718,3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5 677 710,7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5 677 710,7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5 677 710,7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4 791 174,6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4 791 174,6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886 536,1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886 536,1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Уполномоченный по защите прав предпринимателей в городе Москве и его аппарат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167 090,7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Уполномоченного по защите прав предпринимателей в городе Москве и его аппарата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167 090,7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93 434,8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3 097 916,9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3 097 916,9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2 914 701,8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2 914 701,8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2 914 701,8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183 215,1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5 411 398,6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3 344 279,3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3 344 279,3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1 065 017,3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369 450,0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369 450,0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369 450,0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1 894 812,0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1 894 812,0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1 894 812,0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2 067 119,3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сенаторов Российской Федерации и их помощников в субъектах Российской Федерации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2 065 010,0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62 210,0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Премии и гранты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843</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2 002 800,0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19 317 277,4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3 434 197,7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3 434 197,7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3 434 197,7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92 033,4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74 626,6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71 987,6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7 944 140,5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67 211,4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7 876 929,1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6 376 015,3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6 207 863,4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6 207 863,4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6 207 863,4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122 711,1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122 711,1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122 711,1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512 145,1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867 218,7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16 524,8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850 693,9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850 693,9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850 693,9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121 550,0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67 563,8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Энергосбережение и повышение энергоэффективности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направленные на энергосбережение и энергоэффективность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1 170 075,7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1 170 075,7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1 167 573,9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20 360,7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18 770,8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1 589,9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352 869,0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726 163,3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726 163,3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726 163,3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25 374,7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2 501,8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299 184,8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264 115,1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35 069,7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12 866,3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22 203,4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83 774,8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2 217 656,6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2 044 699,9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523 069,9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1 487 525,8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29 919,2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172 956,7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166 470,1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166 470,1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166 470,1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152 573,6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140 842,7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13 896,5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185 043,3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9 046,7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169 787,4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4 371,5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163 809,2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2 358 142,7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2 358 142,7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2 358 142,7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2 356 226,6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2 064 321,1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2 064 321,1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278 728,4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278 728,4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1 290 365,2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425 682,0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390 501,9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35 180,1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79 529,5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71 519,3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690 801,2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368 601,3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368 601,3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319 914,2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94 350,8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94 350,8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901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94 350,8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18 974 389,3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3 162 669,5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3 162 669,5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3 162 669,5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3 159 270,4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3 159 270,4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3 159 270,4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3 399,1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108 357,5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107 392,6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7 376 438,0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42 817,5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7 333 620,5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5 972 776,9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5 154 672,2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5 154 672,2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5 154 672,2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28 104,7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553 894,3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694 158,2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7 616,4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686 541,8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686 541,8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686 541,8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112 791,1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12 567,5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11 868,2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533 551,8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533 551,8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533 551,8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289 309,6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147 385,0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147 385,0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147 385,0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75 354,0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377 789,3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310 985,3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310 450,2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66 804,0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48 004,0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70 229,3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3 739 437,6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3 537 327,9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759 263,4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137 648,6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119 508,6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119 508,6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119 508,6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территорий приюта для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2 637 807,0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2 605 829,1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2 605 829,1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2 605 829,1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31 977,9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31 977,9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31 977,9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202 109,7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176 524,5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содержанием многофункциональной общественно-парковой зоны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25 585,2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66 466,6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1 790,1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64 676,5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64 676,5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56 996,9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49 436,0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7 560,9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7 560,9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7 679,6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194 465,7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2 746,6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12 626,0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177 405,8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4 151,4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171 837,0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171 837,0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171 837,0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2 268 020,4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2 261 389,3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1 714 413,1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1 714 413,1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521 187,4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521 187,4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1 062 606,1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353 225,5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353 225,5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351 858,2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315 152,0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36 646,2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54 633,5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646 351,2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646 351,2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523 796,9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410 076,9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410 076,9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13 720,0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911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122 554,3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Зеленоградского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5 333 105,5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726 943,0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726 943,0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726 943,0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721 728,0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721 728,0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721 728,0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5 215,0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6 868,7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6 602,1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1 505 511,1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12 552,3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1 492 958,8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1 196 995,3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1 186 672,7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1 186 672,7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1 186 672,7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10 322,6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96 623,1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177 550,4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3 046,5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174 503,9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174 503,9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174 503,9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21 790,0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теплоснабжения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по переустройству байпасов и проведению капитального ремонта инженерных сетей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700 000,0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98 366,4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85 460,2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6 552,2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6 552,2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6 552,2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5 782,4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320 742,8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157 743,1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156 787,3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162 999,7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162 999,7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20 247,9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132 896,0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132 896,0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132 896,0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9 855,8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49 729,7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609 050,1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535 436,5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318 513,0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216 790,2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73 613,6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5 829,5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8 865,8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1 578,4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3 921,6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896 216,0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896 216,0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896 216,0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895 758,6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716 147,3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716 147,3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176 067,9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176 067,9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3 543,4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404 039,4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170 804,1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170 179,8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153 854,5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16 275,3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22 172,5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21 914,7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211 062,8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211 062,8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178 885,0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178 885,0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921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17 177,8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16 770 676,0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2 869 322,9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2 869 322,9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2 869 322,9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2 823 845,4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2 823 845,4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2 823 845,4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45 430,1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182 255,4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179 255,4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168 183,0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166 682,0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163 814,4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11 072,4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6 324 494,1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73 751,8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6 250 742,3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5 009 256,8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4 917 268,6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91 988,2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393 418,0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749 947,5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17 088,5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730 929,1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1 929,9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812 133,0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14 050,5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178 578,0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357 114,0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6 266,1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5 714,2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109 548,9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1 365,0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108 183,9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2 282 706,4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2 182 556,0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187 399,9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91 186,5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1 903 885,9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163 087,0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1 957,8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161 129,2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161 129,2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155 466,1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131 016,3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131 016,3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24 449,8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116 431,3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24 922,3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7 120,9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5 677,2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81 030,1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2 848 396,0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2 848 396,0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2 848 396,0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2 847 175,5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1 947 349,9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1 947 349,9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860 986,5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860 986,5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38 839,1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1 005 934,9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356 600,7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356 549,6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314 444,1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76 076,9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9 010,4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573 257,3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573 257,3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553 227,9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364 754,5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364 754,5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180 373,4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177 373,4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931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20 029,4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19 123 879,8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3 183 708,9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3 183 708,9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3 183 708,9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3 179 478,0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3 179 478,0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3 179 478,0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4 230,9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103 087,3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100 292,1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100 136,9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97 365,1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93 988,9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3 376,2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6 161 273,8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38 544,0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6 122 729,8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4 792 673,0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4 758 307,5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4 758 307,5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4 758 307,5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34 365,5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34 365,5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34 365,5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417 033,8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795 733,0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10 211,6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785 521,4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785 521,4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785 521,4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117 290,0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1 998,0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2 717 309,9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820 453,7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820 453,7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121 260,4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351 408,5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351 408,5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351 408,5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332 645,6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332 645,6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332 645,6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7 187,3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7 951,9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13 241,7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Парки культуры и отдыха, музеи-заповедники и музеи-усадьбы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1 883 614,5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1 339 870,3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территорий парков культуры и отдыха, музеев, музеев-усадеб и музеев-заповедников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44 085,5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Ремонтные работы государственными учреждениями (включая проектирование)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374 655,9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102 560,0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272 095,9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272 095,9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272 095,9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125 002,8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97 018,8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автономным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27 984,0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456 094,0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314 197,8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7 960,7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133 935,5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133 935,5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44 342,3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текущего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83 535,6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83 535,6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83 535,6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65 410,2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2 074 608,7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1 659 678,7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374 097,0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особо охраняемых природных территорий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50 464,4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323 632,6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323 632,6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323 632,6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95 839,6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1 189 654,9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414 930,0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247 955,5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166 974,5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79 783,3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79 783,3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79 783,3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77 925,8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66 456,9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66 456,9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11 468,9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1 857,5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153 138,0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5 045,6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2 948,4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4 160,3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143 932,1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9 832,9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1 322,9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134 099,2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134 099,2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134 099,2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2 574 033,3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2 570 382,9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2 059 011,1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2 059 011,1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502 665,5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502 665,5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8 706,3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3 650,4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1 553 434,4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371 002,9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371 002,9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370 866,8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311 643,0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59 223,8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81 872,4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12 958,3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1 214,5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68 914,1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1 100 559,1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1 100 559,1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820 200,6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670 981,4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670 981,4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22 831,5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22 831,5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126 387,7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280 358,5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280 358,5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941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280 358,5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Северо-Западного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11 503 962,8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2 299 633,9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2 299 633,9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2 299 633,9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2 289 827,1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2 289 827,1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2 289 827,1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9 806,8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62 601,3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59 201,3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53 607,8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48 487,8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48 373,0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4 685 198,2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59 641,5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4 625 556,7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3 615 428,2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3 597 407,5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3 597 407,5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3 597 407,5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18 020,7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302 933,5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623 435,0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11 344,3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588 367,3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22 758,5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83 760,0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314 266,8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4 889,2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107 589,6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107 589,6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107 589,6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15 290,5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180 570,7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5 926,8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192 068,7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126 047,7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100 043,5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95 540,9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1 466,7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мероприятий, направленных на развитие массового спорта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24 537,5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66 021,0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14 715,1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51 305,9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37 246,9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1 410 497,1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1 240 710,0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344 216,6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895 455,3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169 787,1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123 653,7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101 123,7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98 850,2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38 197,3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38 197,3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60 652,9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60 652,9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2 273,5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197 363,0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17 274,9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2 471,8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14 803,1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14 303,1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165 088,1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6 423,6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157 290,9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1 444 627,4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1 444 627,4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1 444 627,4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1 440 892,9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1 232 573,0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1 232 573,0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195 188,4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195 188,4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13 131,5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3 734,5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758 336,8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253 340,4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252 514,6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227 945,5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23 918,0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44 560,2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3 879,6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40 680,6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460 436,2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460 436,2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347 169,3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224 932,8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224 932,8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15 073,9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107 162,6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113 266,9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113 266,9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951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113 266,9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Центрального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21 388 812,9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7 227 152,1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7 227 152,1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7 226 414,7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7 201 866,4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7 201 866,4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7 201 866,4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14 347,5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расходы по развитию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703 225,3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701 075,3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637 286,5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634 471,9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2 814,6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63 788,8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7 520 499,8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6 910,7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7 513 589,1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4 987 500,7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4 958 202,2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4 958 202,2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4 958 202,2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29 298,5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1 787 550,6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676 147,8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3 594,0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664 255,4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664 255,4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664 255,4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62 390,0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4 249,7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1 268 437,7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Библиотеки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813 790,3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794 073,3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оборудования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19 717,0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430 922,8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87 577,6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4 959,3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343 345,2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кадрового потенциала и научно-методическое обеспечение в сфере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23 724,6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11 272,5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51 468,5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1 267 697,2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1 090 302,5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177 394,7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64 743,8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12 306,8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52 437,0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49 280,7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3 321,5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2 228,4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39 887,5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6 071,7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1 494,4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4 577,3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1 967 055,5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1 965 703,4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1 616 086,3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1 616 086,3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315 571,3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315 571,3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1 352,1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1 250 932,9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341 602,2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340 342,2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310 045,3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30 008,9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66 261,5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11 443,1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10 015,2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1 427,9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54 818,4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843 069,2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843 069,2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461 123,1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359 054,4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359 054,4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71 481,1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4 287,6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381 946,1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381 946,1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961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381 946,1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Юго-Восточного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17 496 330,1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3 459 696,1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3 459 696,1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3 459 696,1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3 441 545,1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3 441 545,1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3 441 545,1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18 151,0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122 167,6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116 599,4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115 391,0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1 208,4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5 568,2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7 115 548,0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47 209,0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7 068 339,0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5 508 191,4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5 451 218,7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5 451 218,7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5 451 218,7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56 972,7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421 567,0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1 016 460,6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10 354,1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1 006 106,5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1 006 106,5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1 006 106,5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122 120,0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313 844,2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313 844,2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313 844,2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192 991,4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19 590,0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71 042,7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71 042,7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71 042,7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4 720,1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117 136,8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45 312,4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3 018 319,1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2 600 422,7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329 663,5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860,7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332 743,3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1 937 155,2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417 896,4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125 048,5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123 748,5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117 177,6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74 277,1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42 900,5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6 570,9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105 702,0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3 426,5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1 708,7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102 275,5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6 993,5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1 371,0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5 622,5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95 282,0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1 937 698,5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1 937 698,5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1 937 698,5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1 937 448,5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1 682 475,8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1 682 475,8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226 311,9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226 311,9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28 660,8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28 660,8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1 135 317,4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344 156,8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342 683,9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296 947,9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532,8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1 472,9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55 685,7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52 154,6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735 474,9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735 474,9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735 474,9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556 498,8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556 498,8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178 976,1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177 476,1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971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Юго-Западного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18 179 361,9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2 803 112,3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2 803 112,3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2 803 112,3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2 791 480,8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2 791 480,8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2 791 480,8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11 631,5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41 064,4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38 914,4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35 691,6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3 222,8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2 150,0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8 245 843,7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21 125,0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8 224 718,7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6 482 645,0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6 438 317,8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6 438 317,8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6 438 317,8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44 327,2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44 327,2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44 327,2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581 746,4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1 044 667,3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16 473,2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1 027 229,2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1 027 229,2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1 027 229,2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обследований защитных сооружений гражданской обороны, расположенных в жилищном фонде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964,9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115 660,0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1 118,9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365 362,2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319 612,8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319 612,8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319 612,8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17 165,4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21 546,3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21 546,3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21 546,3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5 294,7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229 280,2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216 477,6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12 802,6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91 631,1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2 720 750,0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2 521 976,3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877 798,5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9 657,4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149 387,0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127 067,0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127 067,0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127 067,0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22 320,0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1 485 133,4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198 773,7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103 453,0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1 227,6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102 225,4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27 821,9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24 321,4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24 321,4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3 500,5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ремонта объектов гаражного назначения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73 509,9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73 509,9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73 509,9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893,6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127 895,6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4 403,2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2 095,5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2 307,7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76 440,8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73 060,0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3 380,8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491,5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2 889,3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47 051,6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5 390,6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3 995,4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41 661,0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27 774,0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13 887,0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2 050 662,9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2 050 662,9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2 050 662,9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2 048 832,6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1 735 810,9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1 735 810,9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295 963,5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295 963,5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17 058,2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1 830,3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1 399 187,6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318 447,1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317 552,0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284 924,7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31 718,2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895,1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65 197,2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8 318,3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7 530,8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56 878,9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1 015 543,3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1 015 543,3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905 358,5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439 897,6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429 510,9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414 510,9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981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110 184,8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Южного административного округа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19 576 822,1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3 697 592,8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3 697 592,8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3 697 592,8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2 950 200,8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8 292,0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производственных баз и модульных городков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739 100,0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105 184,5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104 584,5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89 997,5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85 265,2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4 732,3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14 587,0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Формирование безбарьерной среды для инвалидов и иных маломобильных граждан</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социальной интеграции и формированию безбарьерной среды для инвалидов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7 821 868,0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79 074,9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7 742 793,1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6 058 861,9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6 005 941,6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6 005 941,6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6 005 941,6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52 920,3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Благоустройство территорий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506 088,2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1 035 343,0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17 553,9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1 017 789,1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1 017 789,1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1 017 789,1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142 500,0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1 503,4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вывозом и хранением брошенных транспортных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312,6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1 190,8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325 117,8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325 117,8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325 117,8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досуговой и социально-воспитательной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221 158,5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44 024,9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45 269,1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442 350,3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222 812,5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222 100,7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711,8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инфраструктуры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219 537,8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Приобретение государственными учреждениями оборудования и других основных средств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119 951,8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Проведение капитального ремонта государственными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99 586,0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63 455,5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2 423 160,5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2 082 539,5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158 146,1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1 824,1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153 950,0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1 768 619,3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340 621,0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80 546,9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эффективности и качества потребительских услуг для населения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доступности и качества услуг в ритуальной сфере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городских кладбищ</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3 038,7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77 508,2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75 465,7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2 042,5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171 574,5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3 465,8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Участие города Москвы в охране общественного порядка и обеспечении общественной безопасности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1 643,5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8 562,2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7 246,1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157 903,0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5 303,0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1 318,7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3 984,3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152 600,0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2 927 509,8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2 927 509,8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2 927 509,8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2 902 562,1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2 210 254,8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2 210 254,8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662 783,1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662 783,1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29 524,2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приемных депутатов Московской городской Думы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24 947,7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1 516 958,1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353 526,1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353 390,4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322 339,2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30 850,6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200,6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135,7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74 119,9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3 179,9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495,8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70 940,0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1 089 312,1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857 604,8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647 456,3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647 456,3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193 848,5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177 748,5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16 100,0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991</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231 707,3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Префектура Троицкого и Новомосковского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30 065 317,0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транспортной системы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10 604 863,1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Автомобильные дороги и улично-дорожная сеть</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10 604 863,1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Ремонт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3 097 684,1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Разметка объектов дорожного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273 571,4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дорожного хозяйства и автомобильных дорог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7 233 607,6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жителей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Меры социальной поддержки граждан старшего поколения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1 981,6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управляющим организациям на содержание и текущий ремонт общего имущества многоквартирных домов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1 316,2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665,4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Жилище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5 117 073,3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Строительство нового жилья в городе Москве и реновация существующей жилой застройки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50 743,3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и благоустройство территории жилой застройки и иные мероприятия в сфере жилищного хозяйства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5 066 330,0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дворовых территорий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4 946 082,9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4 944 615,5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4 944 615,5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4 944 615,5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1 467,4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мероприятия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57 408,2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по иным мероприятиям по эксплуатации жилищного фонда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2 909,3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54 498,9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54 498,9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54 498,9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05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62 838,9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коммунально-инженерной инфраструктуры и энергосбережение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в области обращения с отходами и противооползневые работы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Вывоз и хранение автотранспортных средств, подлежащих утилизации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787,2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области обращения с отходами, осуществляемые государственными учреждениями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культурно-туристической среды и сохранение культурного наследия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Культурные центры, дома культуры, клубы и молодежные центры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09 Г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1 696 390,4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Спорт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физической культуры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Осуществление физкультурно-оздоровительной и спортивной работы с населением по месту жительства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341 787,6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цифровой среды и инноваций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использования цифровых технологий органами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эксплуатации информационных систем и ресурсов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38 424,6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Развитие городской среды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5 597 459,4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окружающей среды и улучшение экологической ситуации в городе Москве</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5 579 941,4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Охрана и развитие зеленого фонда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1 515 205,0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85 329,0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Регулирование численности и содержание животных без владельцев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699 045,8</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объектов озеленения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3 280 361,6</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Обустройство городских территорий общего пользования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17 518,0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Экономическое развитие и инвестиционная привлекательность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эффективного управления имуществом и земельным ресурсом города Москвы и вовлечение его в хозяйственный оборот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826 339,4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Управление имуществом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содержания и эксплуатации имущества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89 826,0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736 513,4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653 832,1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земельного налога и налога на имущество организаций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82 681,3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Безопасный город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60 583,5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правопорядка и профилактика правонарушений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Организация обеспечения общественного порядка и безопасности на территории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2 256,0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11 677,5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Мобилизационная подготовка экономики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46 600,0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w:t>
            </w:r>
            <w:r>
              <w:rPr>
                <w:rFonts w:eastAsia="Times New Roman"/>
              </w:rPr>
              <w:br/>
              <w:t>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Исполнительные органы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Функционирование исполнительных органов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территориальных органов исполнительной власти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4 314 060,5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3 790 241,4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3 790 241,4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517 138,2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517 138,2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бюджетные ассигнования</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Уплата налогов, сборов и иных платежей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6 680,9</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1 462 566,4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Другие расходы по оказанию государственных услуг</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508 324,7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508 324,7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508 324,7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391 459,0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116 865,7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116 865,7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129 015,3</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Обеспечение деятельности депутатов Государственной Думы и их помощников в избирательных округах</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1 406,2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расходы в сфере здравоохранения,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Расходы на выплаты персоналу государственных (муниципальных) органов</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127 609,1</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825 226,4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lastRenderedPageBreak/>
              <w:t>Непрограммные направления деятельности по расходным обязательствам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825 226,4</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Непрограммные направления деятельности префектур административных округов города Москвы</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813 930,7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Закупка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691 599,5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Иные закупки товаров, работ и услуг для обеспечения государственных (муниципальных) нужд</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691 599,5</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Социальное обеспечение и иные выплаты населению</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Социальные выплаты гражданам, кроме публичных нормативных социальных выплат</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7 300,0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115 031,2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107 031,2</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8 000,0</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11 295,7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Предоставление субсидий бюджетным, автономным учреждениям и иным некоммерческим организациям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11 295,7</w:t>
            </w:r>
          </w:p>
        </w:tc>
      </w:tr>
      <w:tr w:rsidR="005A5BED" w:rsidTr="005A5BED">
        <w:trPr>
          <w:cantSplit/>
        </w:trPr>
        <w:tc>
          <w:tcPr>
            <w:tcW w:w="8093" w:type="dxa"/>
            <w:tcBorders>
              <w:top w:val="none" w:sz="2" w:space="0" w:color="000000"/>
              <w:left w:val="none" w:sz="2" w:space="0" w:color="000000"/>
              <w:bottom w:val="none" w:sz="2" w:space="0" w:color="000000"/>
              <w:right w:val="none" w:sz="2" w:space="0" w:color="000000"/>
            </w:tcBorders>
            <w:vAlign w:val="center"/>
          </w:tcPr>
          <w:p w:rsidR="005A5BED" w:rsidRDefault="005A5BED" w:rsidP="00616752">
            <w:r>
              <w:rPr>
                <w:rFonts w:eastAsia="Times New Roman"/>
              </w:rPr>
              <w:t>Субсидии бюджетным учреждениям</w:t>
            </w:r>
          </w:p>
        </w:tc>
        <w:tc>
          <w:tcPr>
            <w:tcW w:w="1247"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992</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5A5BED" w:rsidRDefault="005A5BED" w:rsidP="00616752">
            <w:pPr>
              <w:jc w:val="right"/>
            </w:pPr>
            <w:r>
              <w:rPr>
                <w:rFonts w:eastAsia="Times New Roman"/>
              </w:rPr>
              <w:t>11 295,7</w:t>
            </w:r>
          </w:p>
        </w:tc>
      </w:tr>
    </w:tbl>
    <w:p w:rsidR="00456011" w:rsidRDefault="00456011" w:rsidP="00401589">
      <w:pPr>
        <w:jc w:val="both"/>
        <w:rPr>
          <w:bCs/>
          <w:iCs/>
          <w:sz w:val="28"/>
          <w:szCs w:val="28"/>
        </w:rPr>
      </w:pPr>
    </w:p>
    <w:p w:rsidR="00456011" w:rsidRDefault="00456011" w:rsidP="00401589">
      <w:pPr>
        <w:jc w:val="both"/>
        <w:rPr>
          <w:bCs/>
          <w:iCs/>
          <w:sz w:val="28"/>
          <w:szCs w:val="28"/>
        </w:rPr>
      </w:pPr>
    </w:p>
    <w:p w:rsidR="00456011" w:rsidRPr="00340339" w:rsidRDefault="00456011" w:rsidP="00456011">
      <w:pPr>
        <w:jc w:val="both"/>
        <w:rPr>
          <w:b/>
          <w:bCs/>
          <w:iCs/>
          <w:sz w:val="28"/>
          <w:szCs w:val="28"/>
        </w:rPr>
      </w:pPr>
      <w:r w:rsidRPr="00340339">
        <w:rPr>
          <w:b/>
          <w:bCs/>
          <w:iCs/>
          <w:sz w:val="28"/>
          <w:szCs w:val="28"/>
        </w:rPr>
        <w:t>Редактор проекта:</w:t>
      </w:r>
    </w:p>
    <w:p w:rsidR="00456011" w:rsidRPr="00340339" w:rsidRDefault="00456011" w:rsidP="00456011">
      <w:pPr>
        <w:jc w:val="both"/>
        <w:rPr>
          <w:bCs/>
          <w:iCs/>
          <w:sz w:val="28"/>
          <w:szCs w:val="28"/>
        </w:rPr>
      </w:pPr>
      <w:r w:rsidRPr="00340339">
        <w:rPr>
          <w:bCs/>
          <w:iCs/>
          <w:sz w:val="28"/>
          <w:szCs w:val="28"/>
        </w:rPr>
        <w:t>министр Правительства Москвы,</w:t>
      </w:r>
    </w:p>
    <w:p w:rsidR="00456011" w:rsidRPr="00340339" w:rsidRDefault="00456011" w:rsidP="00456011">
      <w:pPr>
        <w:jc w:val="both"/>
        <w:rPr>
          <w:bCs/>
          <w:iCs/>
          <w:sz w:val="28"/>
          <w:szCs w:val="28"/>
        </w:rPr>
      </w:pPr>
      <w:r w:rsidRPr="00340339">
        <w:rPr>
          <w:bCs/>
          <w:iCs/>
          <w:sz w:val="28"/>
          <w:szCs w:val="28"/>
        </w:rPr>
        <w:t xml:space="preserve">руководитель Департамента </w:t>
      </w:r>
    </w:p>
    <w:p w:rsidR="00456011" w:rsidRPr="00340339" w:rsidRDefault="00456011" w:rsidP="00456011">
      <w:pPr>
        <w:jc w:val="both"/>
        <w:rPr>
          <w:bCs/>
          <w:iCs/>
          <w:sz w:val="28"/>
          <w:szCs w:val="28"/>
        </w:rPr>
      </w:pPr>
      <w:r w:rsidRPr="00340339">
        <w:rPr>
          <w:bCs/>
          <w:iCs/>
          <w:sz w:val="28"/>
          <w:szCs w:val="28"/>
        </w:rPr>
        <w:t>финансов города Москвы</w:t>
      </w:r>
    </w:p>
    <w:p w:rsidR="00456011" w:rsidRDefault="00456011" w:rsidP="00456011">
      <w:pPr>
        <w:jc w:val="both"/>
        <w:rPr>
          <w:b/>
          <w:bCs/>
          <w:iCs/>
          <w:sz w:val="28"/>
          <w:szCs w:val="28"/>
        </w:rPr>
      </w:pPr>
      <w:r w:rsidRPr="00340339">
        <w:rPr>
          <w:b/>
          <w:bCs/>
          <w:iCs/>
          <w:sz w:val="28"/>
          <w:szCs w:val="28"/>
        </w:rPr>
        <w:t>Е.Ю.Зяббарова</w:t>
      </w:r>
    </w:p>
    <w:p w:rsidR="00D34366" w:rsidRPr="00D34366" w:rsidRDefault="00D34366" w:rsidP="00456011">
      <w:pPr>
        <w:jc w:val="both"/>
        <w:rPr>
          <w:bCs/>
          <w:iCs/>
          <w:sz w:val="28"/>
          <w:szCs w:val="28"/>
        </w:rPr>
      </w:pPr>
      <w:r w:rsidRPr="00D34366">
        <w:rPr>
          <w:bCs/>
          <w:iCs/>
          <w:sz w:val="28"/>
          <w:szCs w:val="28"/>
        </w:rPr>
        <w:t>8-499-251-35-26</w:t>
      </w:r>
    </w:p>
    <w:sectPr w:rsidR="00D34366" w:rsidRPr="00D34366"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C73" w:rsidRDefault="00646C73" w:rsidP="00EA2AA8">
      <w:r>
        <w:separator/>
      </w:r>
    </w:p>
  </w:endnote>
  <w:endnote w:type="continuationSeparator" w:id="0">
    <w:p w:rsidR="00646C73" w:rsidRDefault="00646C73"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A6" w:rsidRDefault="00E57DA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A6" w:rsidRDefault="00E57DA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A6" w:rsidRDefault="00E57DA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C73" w:rsidRDefault="00646C73" w:rsidP="00EA2AA8">
      <w:r>
        <w:separator/>
      </w:r>
    </w:p>
  </w:footnote>
  <w:footnote w:type="continuationSeparator" w:id="0">
    <w:p w:rsidR="00646C73" w:rsidRDefault="00646C73"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A6" w:rsidRDefault="00E57DA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A6" w:rsidRDefault="00E57DA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DA6" w:rsidRDefault="00E57DA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4FB3"/>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6C73"/>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366"/>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A6"/>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CC76B-5F08-41D3-A486-75B77BBA3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133005</Words>
  <Characters>758134</Characters>
  <Application>Microsoft Office Word</Application>
  <DocSecurity>0</DocSecurity>
  <Lines>6317</Lines>
  <Paragraphs>1778</Paragraphs>
  <ScaleCrop>false</ScaleCrop>
  <Company/>
  <LinksUpToDate>false</LinksUpToDate>
  <CharactersWithSpaces>889361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2024-10-16T13:51:00Z</dcterms:created>
  <dcterms:modified xsi:type="dcterms:W3CDTF">2024-10-16T13:51:00Z</dcterms:modified>
</cp:coreProperties>
</file>